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28B0" w14:textId="714DEF13" w:rsidR="009C6F57" w:rsidRPr="00705EFA" w:rsidRDefault="00077B56" w:rsidP="00077B56">
      <w:pPr>
        <w:jc w:val="right"/>
        <w:rPr>
          <w:rFonts w:ascii="Calibri" w:hAnsi="Calibri" w:cs="Calibri"/>
        </w:rPr>
      </w:pPr>
      <w:r w:rsidRPr="00705EFA">
        <w:rPr>
          <w:rFonts w:ascii="Calibri" w:hAnsi="Calibri" w:cs="Calibri"/>
        </w:rPr>
        <w:t>Opole, 28.02.2026 r.</w:t>
      </w:r>
    </w:p>
    <w:p w14:paraId="36A22A68" w14:textId="4B958C45" w:rsidR="00077B56" w:rsidRPr="00705EFA" w:rsidRDefault="00077B56" w:rsidP="00077B56">
      <w:pPr>
        <w:spacing w:after="120" w:line="360" w:lineRule="auto"/>
        <w:rPr>
          <w:rFonts w:ascii="Calibri" w:hAnsi="Calibri" w:cs="Calibri"/>
        </w:rPr>
      </w:pPr>
      <w:r w:rsidRPr="00705EFA">
        <w:rPr>
          <w:rFonts w:ascii="Calibri" w:hAnsi="Calibri" w:cs="Calibri"/>
        </w:rPr>
        <w:t xml:space="preserve">W  załączniku </w:t>
      </w:r>
      <w:r w:rsidRPr="00705EFA">
        <w:rPr>
          <w:rFonts w:ascii="Calibri" w:hAnsi="Calibri" w:cs="Calibri"/>
          <w:b/>
          <w:bCs/>
        </w:rPr>
        <w:t xml:space="preserve">REGULAMIN NABORU NAUCZYCIELI AKADEMICKICH DO UDZIAŁU W PROJEKCIE „Wsparcie uczelni w ograniczaniu przedwczesnego kończenia nauki przy wykorzystaniu danych z systemu ELA” organizowanego przez Ministerstwo Nauki i Szkolnictwa Wyższego </w:t>
      </w:r>
      <w:r w:rsidRPr="00705EFA">
        <w:rPr>
          <w:rFonts w:ascii="Calibri" w:hAnsi="Calibri" w:cs="Calibri"/>
        </w:rPr>
        <w:t>wprowadzono zmianę w §4. Zasady naboru, pkt. 3.</w:t>
      </w:r>
    </w:p>
    <w:p w14:paraId="195A8842" w14:textId="0756FD7E" w:rsidR="00077B56" w:rsidRPr="00705EFA" w:rsidRDefault="00077B56" w:rsidP="00077B56">
      <w:pPr>
        <w:spacing w:after="120" w:line="360" w:lineRule="auto"/>
        <w:rPr>
          <w:rFonts w:ascii="Calibri" w:hAnsi="Calibri" w:cs="Calibri"/>
          <w:b/>
          <w:bCs/>
        </w:rPr>
      </w:pPr>
      <w:r w:rsidRPr="00705EFA">
        <w:rPr>
          <w:rFonts w:ascii="Calibri" w:hAnsi="Calibri" w:cs="Calibri"/>
        </w:rPr>
        <w:t xml:space="preserve">Zmiana dotyczy terminu rekrutacji, który w związku z wydłużeniem przez Ministerstwo Nauki i Szkolnictwa Wyższego terminu składania ofert został wydłużony do dnia </w:t>
      </w:r>
      <w:r w:rsidR="00160A2E" w:rsidRPr="00705EFA">
        <w:rPr>
          <w:rFonts w:ascii="Calibri" w:hAnsi="Calibri" w:cs="Calibri"/>
        </w:rPr>
        <w:t xml:space="preserve">17 lutego </w:t>
      </w:r>
      <w:r w:rsidRPr="00705EFA">
        <w:rPr>
          <w:rFonts w:ascii="Calibri" w:hAnsi="Calibri" w:cs="Calibri"/>
        </w:rPr>
        <w:t xml:space="preserve">2026 r. </w:t>
      </w:r>
    </w:p>
    <w:p w14:paraId="2585201C" w14:textId="06419CB8" w:rsidR="00077B56" w:rsidRPr="00077B56" w:rsidRDefault="00077B56" w:rsidP="00077B56">
      <w:pPr>
        <w:rPr>
          <w:rFonts w:ascii="Calibri" w:hAnsi="Calibri" w:cs="Calibri"/>
        </w:rPr>
      </w:pPr>
    </w:p>
    <w:p w14:paraId="1AC63852" w14:textId="7F2DA2CB" w:rsidR="00077B56" w:rsidRDefault="00077B56" w:rsidP="00077B56"/>
    <w:sectPr w:rsidR="00077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57"/>
    <w:rsid w:val="00026241"/>
    <w:rsid w:val="00077B56"/>
    <w:rsid w:val="00160A2E"/>
    <w:rsid w:val="006753F9"/>
    <w:rsid w:val="00705EFA"/>
    <w:rsid w:val="009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0EE6"/>
  <w15:chartTrackingRefBased/>
  <w15:docId w15:val="{0E7A641D-0DF4-4F24-BEF6-4BCA1051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6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6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6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6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6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6F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6F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6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6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6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6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6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6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6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6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6F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6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6F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6F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428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Ślemp Olga</dc:creator>
  <cp:keywords/>
  <dc:description/>
  <cp:lastModifiedBy>Ślemp Olga</cp:lastModifiedBy>
  <cp:revision>4</cp:revision>
  <dcterms:created xsi:type="dcterms:W3CDTF">2026-01-28T10:12:00Z</dcterms:created>
  <dcterms:modified xsi:type="dcterms:W3CDTF">2026-02-11T11:27:00Z</dcterms:modified>
</cp:coreProperties>
</file>