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2FFD" w14:textId="786F3D6E" w:rsidR="008E1C45" w:rsidRDefault="008E1C45" w:rsidP="008E1C45">
      <w:pPr>
        <w:jc w:val="center"/>
      </w:pPr>
      <w:r>
        <w:t>„Pierwszy krok do zatrudnienia”</w:t>
      </w:r>
    </w:p>
    <w:p w14:paraId="0250EC1C" w14:textId="77777777" w:rsidR="008E1C45" w:rsidRDefault="008E1C45" w:rsidP="008E1C45">
      <w:pPr>
        <w:jc w:val="center"/>
      </w:pPr>
    </w:p>
    <w:p w14:paraId="35BCCE38" w14:textId="2BD6A00B" w:rsidR="008E1C45" w:rsidRPr="00226B08" w:rsidRDefault="008E1C45" w:rsidP="00226B08">
      <w:pPr>
        <w:jc w:val="center"/>
        <w:rPr>
          <w:b/>
          <w:bCs/>
          <w:sz w:val="28"/>
          <w:szCs w:val="28"/>
        </w:rPr>
      </w:pPr>
      <w:r w:rsidRPr="004033E3">
        <w:rPr>
          <w:b/>
          <w:bCs/>
          <w:sz w:val="28"/>
          <w:szCs w:val="28"/>
        </w:rPr>
        <w:t>HARMONOGRAM</w:t>
      </w:r>
      <w:r>
        <w:rPr>
          <w:b/>
          <w:bCs/>
          <w:sz w:val="28"/>
          <w:szCs w:val="28"/>
        </w:rPr>
        <w:t xml:space="preserve"> NYSA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828"/>
        <w:gridCol w:w="3538"/>
      </w:tblGrid>
      <w:tr w:rsidR="006653F9" w14:paraId="5CF7A76A" w14:textId="61D6DE91" w:rsidTr="00F42B64">
        <w:trPr>
          <w:trHeight w:val="436"/>
        </w:trPr>
        <w:tc>
          <w:tcPr>
            <w:tcW w:w="9056" w:type="dxa"/>
            <w:gridSpan w:val="3"/>
          </w:tcPr>
          <w:p w14:paraId="0B253D84" w14:textId="59FFA7D2" w:rsidR="006653F9" w:rsidRDefault="006653F9" w:rsidP="0034645C">
            <w:pPr>
              <w:jc w:val="center"/>
            </w:pPr>
            <w:r>
              <w:t>HARMONOGRAM NYSA</w:t>
            </w:r>
          </w:p>
        </w:tc>
      </w:tr>
      <w:tr w:rsidR="006653F9" w14:paraId="3B4826BD" w14:textId="2EB5A674" w:rsidTr="006653F9">
        <w:trPr>
          <w:trHeight w:val="414"/>
        </w:trPr>
        <w:tc>
          <w:tcPr>
            <w:tcW w:w="1690" w:type="dxa"/>
          </w:tcPr>
          <w:p w14:paraId="23DE6B78" w14:textId="77777777" w:rsidR="006653F9" w:rsidRDefault="006653F9" w:rsidP="0034645C">
            <w:pPr>
              <w:jc w:val="center"/>
            </w:pPr>
            <w:r>
              <w:t>Termin</w:t>
            </w:r>
          </w:p>
        </w:tc>
        <w:tc>
          <w:tcPr>
            <w:tcW w:w="3828" w:type="dxa"/>
          </w:tcPr>
          <w:p w14:paraId="26CDABE5" w14:textId="77777777" w:rsidR="006653F9" w:rsidRDefault="006653F9" w:rsidP="0034645C">
            <w:pPr>
              <w:jc w:val="center"/>
            </w:pPr>
            <w:r>
              <w:t>Opis zadania</w:t>
            </w:r>
          </w:p>
        </w:tc>
        <w:tc>
          <w:tcPr>
            <w:tcW w:w="3538" w:type="dxa"/>
          </w:tcPr>
          <w:p w14:paraId="09BF7E25" w14:textId="14E147E1" w:rsidR="006653F9" w:rsidRDefault="006653F9" w:rsidP="0034645C">
            <w:pPr>
              <w:jc w:val="center"/>
            </w:pPr>
            <w:r>
              <w:t xml:space="preserve">Miejsce </w:t>
            </w:r>
          </w:p>
        </w:tc>
      </w:tr>
      <w:tr w:rsidR="006653F9" w14:paraId="4B9D5E41" w14:textId="1257084B" w:rsidTr="006653F9">
        <w:trPr>
          <w:trHeight w:val="348"/>
        </w:trPr>
        <w:tc>
          <w:tcPr>
            <w:tcW w:w="1690" w:type="dxa"/>
          </w:tcPr>
          <w:p w14:paraId="5A03037D" w14:textId="77777777" w:rsidR="006653F9" w:rsidRDefault="006653F9" w:rsidP="0034645C">
            <w:pPr>
              <w:ind w:left="-11"/>
            </w:pPr>
            <w:r>
              <w:t xml:space="preserve">05.12.2022 </w:t>
            </w:r>
          </w:p>
        </w:tc>
        <w:tc>
          <w:tcPr>
            <w:tcW w:w="3828" w:type="dxa"/>
          </w:tcPr>
          <w:p w14:paraId="40A9C2A7" w14:textId="77777777" w:rsidR="006653F9" w:rsidRDefault="006653F9" w:rsidP="0034645C">
            <w:pPr>
              <w:ind w:left="-11"/>
            </w:pPr>
            <w:r>
              <w:t>rozpoczęcie rekrutacji uczestniczek na terenie Nysy</w:t>
            </w:r>
          </w:p>
        </w:tc>
        <w:tc>
          <w:tcPr>
            <w:tcW w:w="3538" w:type="dxa"/>
          </w:tcPr>
          <w:p w14:paraId="2FE5D739" w14:textId="6BB86F41" w:rsidR="006653F9" w:rsidRPr="006653F9" w:rsidRDefault="006653F9" w:rsidP="006653F9"/>
        </w:tc>
      </w:tr>
      <w:tr w:rsidR="006653F9" w14:paraId="15033A5B" w14:textId="1F7E8578" w:rsidTr="006653F9">
        <w:trPr>
          <w:trHeight w:val="540"/>
        </w:trPr>
        <w:tc>
          <w:tcPr>
            <w:tcW w:w="1690" w:type="dxa"/>
          </w:tcPr>
          <w:p w14:paraId="1C9E3F0E" w14:textId="77777777" w:rsidR="006653F9" w:rsidRDefault="006653F9" w:rsidP="0034645C">
            <w:pPr>
              <w:ind w:left="-11"/>
            </w:pPr>
            <w:r>
              <w:t>16 i 21.12.2022</w:t>
            </w:r>
          </w:p>
          <w:p w14:paraId="48680745" w14:textId="7C4D2245" w:rsidR="006653F9" w:rsidRDefault="006653F9" w:rsidP="0034645C">
            <w:pPr>
              <w:ind w:left="-11"/>
            </w:pPr>
            <w:r>
              <w:t xml:space="preserve">Godz. </w:t>
            </w:r>
          </w:p>
          <w:p w14:paraId="6F35B86E" w14:textId="69FCDDC7" w:rsidR="006653F9" w:rsidRDefault="006653F9" w:rsidP="0034645C">
            <w:pPr>
              <w:ind w:left="-11"/>
            </w:pPr>
            <w:r>
              <w:t>13:00 – 20:00</w:t>
            </w:r>
          </w:p>
        </w:tc>
        <w:tc>
          <w:tcPr>
            <w:tcW w:w="3828" w:type="dxa"/>
          </w:tcPr>
          <w:p w14:paraId="43CC666F" w14:textId="77777777" w:rsidR="006653F9" w:rsidRDefault="006653F9" w:rsidP="0034645C">
            <w:pPr>
              <w:ind w:left="-11"/>
            </w:pPr>
            <w:r>
              <w:t>termin rozmów diagnostycznych</w:t>
            </w:r>
          </w:p>
          <w:p w14:paraId="7AF14579" w14:textId="68A18419" w:rsidR="006653F9" w:rsidRDefault="006653F9" w:rsidP="0034645C">
            <w:pPr>
              <w:ind w:left="-11"/>
            </w:pPr>
          </w:p>
        </w:tc>
        <w:tc>
          <w:tcPr>
            <w:tcW w:w="3538" w:type="dxa"/>
          </w:tcPr>
          <w:p w14:paraId="0C189DB3" w14:textId="77777777" w:rsidR="006653F9" w:rsidRPr="006653F9" w:rsidRDefault="006653F9" w:rsidP="006653F9">
            <w:r w:rsidRPr="006653F9">
              <w:t>Wyższa Szkoła Teologiczno-Humanistyczna w Podkowie Leśnej</w:t>
            </w:r>
          </w:p>
          <w:p w14:paraId="2766A2B0" w14:textId="77777777" w:rsidR="006653F9" w:rsidRPr="006653F9" w:rsidRDefault="006653F9" w:rsidP="006653F9">
            <w:r w:rsidRPr="006653F9">
              <w:t>Punkt Konsultacyjny w Nysie</w:t>
            </w:r>
          </w:p>
          <w:p w14:paraId="53D30550" w14:textId="2765C81D" w:rsidR="006653F9" w:rsidRDefault="006653F9" w:rsidP="006653F9">
            <w:r w:rsidRPr="006653F9">
              <w:t>ul. Poznańska 1, 48-300 Nysa</w:t>
            </w:r>
          </w:p>
        </w:tc>
      </w:tr>
      <w:tr w:rsidR="006653F9" w14:paraId="00E4C0C3" w14:textId="617FBB28" w:rsidTr="006653F9">
        <w:trPr>
          <w:trHeight w:val="493"/>
        </w:trPr>
        <w:tc>
          <w:tcPr>
            <w:tcW w:w="1690" w:type="dxa"/>
          </w:tcPr>
          <w:p w14:paraId="7F9F85D1" w14:textId="77777777" w:rsidR="006653F9" w:rsidRDefault="006653F9" w:rsidP="0034645C">
            <w:pPr>
              <w:ind w:left="-11"/>
            </w:pPr>
            <w:bookmarkStart w:id="0" w:name="_Hlk125457838"/>
            <w:r>
              <w:t>09 - 20.01.2023</w:t>
            </w:r>
          </w:p>
          <w:p w14:paraId="11A92522" w14:textId="77777777" w:rsidR="006653F9" w:rsidRDefault="006653F9" w:rsidP="0034645C">
            <w:pPr>
              <w:ind w:left="-11"/>
            </w:pPr>
            <w:r>
              <w:t>W godz.</w:t>
            </w:r>
          </w:p>
          <w:p w14:paraId="37E2713A" w14:textId="7C57A502" w:rsidR="006653F9" w:rsidRDefault="006653F9" w:rsidP="0034645C">
            <w:pPr>
              <w:ind w:left="-11"/>
            </w:pPr>
            <w:r>
              <w:t xml:space="preserve">16:00 – 20:00 </w:t>
            </w:r>
          </w:p>
        </w:tc>
        <w:tc>
          <w:tcPr>
            <w:tcW w:w="3828" w:type="dxa"/>
          </w:tcPr>
          <w:p w14:paraId="051E9272" w14:textId="17BFD85C" w:rsidR="006653F9" w:rsidRDefault="006653F9" w:rsidP="0034645C">
            <w:pPr>
              <w:ind w:left="-11"/>
            </w:pPr>
            <w:r>
              <w:t>Zajęcia z języka polskiego dla grupy nr 1</w:t>
            </w:r>
          </w:p>
        </w:tc>
        <w:tc>
          <w:tcPr>
            <w:tcW w:w="3538" w:type="dxa"/>
          </w:tcPr>
          <w:p w14:paraId="4130C1E6" w14:textId="77777777" w:rsidR="006653F9" w:rsidRPr="006653F9" w:rsidRDefault="006653F9" w:rsidP="006653F9">
            <w:r w:rsidRPr="006653F9">
              <w:t>Wyższa Szkoła Teologiczno-Humanistyczna w Podkowie Leśnej</w:t>
            </w:r>
          </w:p>
          <w:p w14:paraId="068B73B8" w14:textId="77777777" w:rsidR="006653F9" w:rsidRPr="006653F9" w:rsidRDefault="006653F9" w:rsidP="006653F9">
            <w:r w:rsidRPr="006653F9">
              <w:t>Punkt Konsultacyjny w Nysie</w:t>
            </w:r>
          </w:p>
          <w:p w14:paraId="7C3BD95A" w14:textId="03D320B4" w:rsidR="006653F9" w:rsidRDefault="006653F9" w:rsidP="006653F9">
            <w:pPr>
              <w:ind w:left="-11"/>
            </w:pPr>
            <w:r w:rsidRPr="006653F9">
              <w:t>ul. Poznańska 1, 48-300 Nysa</w:t>
            </w:r>
            <w:r>
              <w:t>, sals 11</w:t>
            </w:r>
          </w:p>
        </w:tc>
      </w:tr>
      <w:bookmarkEnd w:id="0"/>
      <w:tr w:rsidR="006653F9" w14:paraId="032FB474" w14:textId="1F0E3A26" w:rsidTr="006653F9">
        <w:trPr>
          <w:trHeight w:val="493"/>
        </w:trPr>
        <w:tc>
          <w:tcPr>
            <w:tcW w:w="1690" w:type="dxa"/>
          </w:tcPr>
          <w:p w14:paraId="766B7A90" w14:textId="77777777" w:rsidR="006653F9" w:rsidRDefault="006653F9" w:rsidP="0034645C">
            <w:pPr>
              <w:ind w:left="-11"/>
            </w:pPr>
            <w:r>
              <w:t xml:space="preserve">23 - 27.01.2023 </w:t>
            </w:r>
          </w:p>
          <w:p w14:paraId="738FF6F0" w14:textId="69C995B9" w:rsidR="006653F9" w:rsidRDefault="006653F9" w:rsidP="0034645C">
            <w:pPr>
              <w:ind w:left="-11"/>
            </w:pPr>
          </w:p>
          <w:p w14:paraId="7581CDF8" w14:textId="77777777" w:rsidR="006653F9" w:rsidRDefault="006653F9" w:rsidP="0034645C">
            <w:pPr>
              <w:ind w:left="-11"/>
            </w:pPr>
          </w:p>
          <w:p w14:paraId="76B6E476" w14:textId="77777777" w:rsidR="006653F9" w:rsidRDefault="006653F9" w:rsidP="0034645C">
            <w:pPr>
              <w:ind w:left="-11"/>
            </w:pPr>
            <w:r>
              <w:t>30.01 – 03.02.2026</w:t>
            </w:r>
          </w:p>
          <w:p w14:paraId="5B8C3651" w14:textId="77777777" w:rsidR="006653F9" w:rsidRDefault="006653F9" w:rsidP="0034645C">
            <w:pPr>
              <w:ind w:left="-11"/>
            </w:pPr>
          </w:p>
          <w:p w14:paraId="72568292" w14:textId="77777777" w:rsidR="006653F9" w:rsidRDefault="006653F9" w:rsidP="0034645C">
            <w:pPr>
              <w:ind w:left="-11"/>
            </w:pPr>
            <w:r>
              <w:t>06-10.02.2023</w:t>
            </w:r>
          </w:p>
          <w:p w14:paraId="7BDC15D8" w14:textId="77777777" w:rsidR="002D2C6F" w:rsidRDefault="002D2C6F" w:rsidP="002D2C6F">
            <w:pPr>
              <w:ind w:left="-11"/>
            </w:pPr>
            <w:r>
              <w:t>W godz.</w:t>
            </w:r>
          </w:p>
          <w:p w14:paraId="62C3A5CC" w14:textId="453EF495" w:rsidR="002D2C6F" w:rsidRDefault="002D2C6F" w:rsidP="002D2C6F">
            <w:pPr>
              <w:ind w:left="-11"/>
            </w:pPr>
            <w:r>
              <w:t>16:00 – 20:00</w:t>
            </w:r>
          </w:p>
        </w:tc>
        <w:tc>
          <w:tcPr>
            <w:tcW w:w="3828" w:type="dxa"/>
          </w:tcPr>
          <w:p w14:paraId="7E0FA3BA" w14:textId="22D712F6" w:rsidR="006653F9" w:rsidRDefault="006653F9" w:rsidP="0034645C">
            <w:pPr>
              <w:ind w:left="-11"/>
            </w:pPr>
            <w:r>
              <w:t>Zajęcia z komponentu II – Poszukiwanie pracy w Polsce dla grupy nr 1</w:t>
            </w:r>
          </w:p>
          <w:p w14:paraId="2FFF220A" w14:textId="77777777" w:rsidR="006653F9" w:rsidRDefault="006653F9" w:rsidP="0034645C">
            <w:pPr>
              <w:ind w:left="-11"/>
            </w:pPr>
          </w:p>
          <w:p w14:paraId="053C7A27" w14:textId="77777777" w:rsidR="006653F9" w:rsidRDefault="006653F9" w:rsidP="0034645C">
            <w:pPr>
              <w:ind w:left="-11"/>
            </w:pPr>
            <w:r>
              <w:t>Zajęcia z komponentu III – Legalna praca w Polsce dla grupy nr 1</w:t>
            </w:r>
          </w:p>
          <w:p w14:paraId="7AA18E25" w14:textId="77777777" w:rsidR="006653F9" w:rsidRDefault="006653F9" w:rsidP="0034645C">
            <w:pPr>
              <w:ind w:left="-11"/>
            </w:pPr>
          </w:p>
          <w:p w14:paraId="06BC5C5B" w14:textId="23349C41" w:rsidR="006653F9" w:rsidRDefault="006653F9" w:rsidP="006653F9">
            <w:r>
              <w:t>Zajęcia z komponentu I – Instytucje w Polsce dla grupy nr 1</w:t>
            </w:r>
          </w:p>
        </w:tc>
        <w:tc>
          <w:tcPr>
            <w:tcW w:w="3538" w:type="dxa"/>
          </w:tcPr>
          <w:p w14:paraId="29B687A7" w14:textId="77777777" w:rsidR="006653F9" w:rsidRDefault="006653F9" w:rsidP="006653F9"/>
          <w:p w14:paraId="17264F43" w14:textId="77777777" w:rsidR="006653F9" w:rsidRDefault="006653F9" w:rsidP="006653F9"/>
          <w:p w14:paraId="5734D418" w14:textId="595E711D" w:rsidR="006653F9" w:rsidRPr="006653F9" w:rsidRDefault="006653F9" w:rsidP="006653F9">
            <w:r w:rsidRPr="006653F9">
              <w:t>Wyższa Szkoła Teologiczno-Humanistyczna w Podkowie Leśnej</w:t>
            </w:r>
          </w:p>
          <w:p w14:paraId="20B986E5" w14:textId="77777777" w:rsidR="006653F9" w:rsidRPr="006653F9" w:rsidRDefault="006653F9" w:rsidP="006653F9">
            <w:r w:rsidRPr="006653F9">
              <w:t>Punkt Konsultacyjny w Nysie</w:t>
            </w:r>
          </w:p>
          <w:p w14:paraId="7FD97F5E" w14:textId="53E073D4" w:rsidR="006653F9" w:rsidRDefault="006653F9" w:rsidP="006653F9">
            <w:pPr>
              <w:ind w:left="-11"/>
            </w:pPr>
            <w:r w:rsidRPr="006653F9">
              <w:t>ul. Poznańska 1, 48-300 Nysa</w:t>
            </w:r>
            <w:r>
              <w:t>, sals 23 i 24</w:t>
            </w:r>
          </w:p>
        </w:tc>
      </w:tr>
      <w:tr w:rsidR="00226B08" w14:paraId="6E5C3F5A" w14:textId="77777777" w:rsidTr="00063C30">
        <w:trPr>
          <w:trHeight w:val="493"/>
        </w:trPr>
        <w:tc>
          <w:tcPr>
            <w:tcW w:w="1690" w:type="dxa"/>
          </w:tcPr>
          <w:p w14:paraId="7B1990B8" w14:textId="428C6B3F" w:rsidR="00226B08" w:rsidRDefault="00226B08" w:rsidP="00063C30">
            <w:pPr>
              <w:ind w:left="-11"/>
            </w:pPr>
            <w:r>
              <w:t>16.01. – 03.02.2023</w:t>
            </w:r>
          </w:p>
          <w:p w14:paraId="1ED1D8A2" w14:textId="77777777" w:rsidR="00226B08" w:rsidRDefault="00226B08" w:rsidP="00063C30">
            <w:pPr>
              <w:ind w:left="-11"/>
            </w:pPr>
            <w:r>
              <w:t>W godz.</w:t>
            </w:r>
          </w:p>
          <w:p w14:paraId="73708701" w14:textId="77777777" w:rsidR="00226B08" w:rsidRDefault="00226B08" w:rsidP="00063C30">
            <w:pPr>
              <w:ind w:left="-11"/>
            </w:pPr>
            <w:r>
              <w:t xml:space="preserve">16:00 – 20:00 </w:t>
            </w:r>
          </w:p>
        </w:tc>
        <w:tc>
          <w:tcPr>
            <w:tcW w:w="3828" w:type="dxa"/>
          </w:tcPr>
          <w:p w14:paraId="3EF82E7E" w14:textId="7EE773FC" w:rsidR="00226B08" w:rsidRDefault="00226B08" w:rsidP="00063C30">
            <w:pPr>
              <w:ind w:left="-11"/>
            </w:pPr>
            <w:r>
              <w:t>Zajęcia z języka polskiego dla grupy nr 2</w:t>
            </w:r>
          </w:p>
        </w:tc>
        <w:tc>
          <w:tcPr>
            <w:tcW w:w="3538" w:type="dxa"/>
          </w:tcPr>
          <w:p w14:paraId="521C7ECD" w14:textId="77777777" w:rsidR="00226B08" w:rsidRPr="006653F9" w:rsidRDefault="00226B08" w:rsidP="00063C30">
            <w:r w:rsidRPr="006653F9">
              <w:t>Wyższa Szkoła Teologiczno-Humanistyczna w Podkowie Leśnej</w:t>
            </w:r>
          </w:p>
          <w:p w14:paraId="2A394EF3" w14:textId="77777777" w:rsidR="00226B08" w:rsidRPr="006653F9" w:rsidRDefault="00226B08" w:rsidP="00063C30">
            <w:r w:rsidRPr="006653F9">
              <w:t>Punkt Konsultacyjny w Nysie</w:t>
            </w:r>
          </w:p>
          <w:p w14:paraId="739676E6" w14:textId="77777777" w:rsidR="00226B08" w:rsidRDefault="00226B08" w:rsidP="00063C30">
            <w:pPr>
              <w:ind w:left="-11"/>
            </w:pPr>
            <w:r w:rsidRPr="006653F9">
              <w:t>ul. Poznańska 1, 48-300 Nysa</w:t>
            </w:r>
            <w:r>
              <w:t>, sals 11</w:t>
            </w:r>
          </w:p>
        </w:tc>
      </w:tr>
      <w:tr w:rsidR="00226B08" w14:paraId="64C23D2B" w14:textId="77777777" w:rsidTr="00063C30">
        <w:trPr>
          <w:trHeight w:val="493"/>
        </w:trPr>
        <w:tc>
          <w:tcPr>
            <w:tcW w:w="1690" w:type="dxa"/>
          </w:tcPr>
          <w:p w14:paraId="00AD9A8F" w14:textId="5A8D63CF" w:rsidR="00226B08" w:rsidRDefault="00226B08" w:rsidP="00063C30">
            <w:pPr>
              <w:ind w:left="-11"/>
            </w:pPr>
            <w:r>
              <w:t xml:space="preserve">06 - 10.02.2023 </w:t>
            </w:r>
          </w:p>
          <w:p w14:paraId="1F0F1C0B" w14:textId="77777777" w:rsidR="00226B08" w:rsidRDefault="00226B08" w:rsidP="00063C30">
            <w:pPr>
              <w:ind w:left="-11"/>
            </w:pPr>
          </w:p>
          <w:p w14:paraId="21B39F66" w14:textId="77777777" w:rsidR="00226B08" w:rsidRDefault="00226B08" w:rsidP="00063C30">
            <w:pPr>
              <w:ind w:left="-11"/>
            </w:pPr>
          </w:p>
          <w:p w14:paraId="02F6E363" w14:textId="57571F9A" w:rsidR="00226B08" w:rsidRDefault="00226B08" w:rsidP="00063C30">
            <w:pPr>
              <w:ind w:left="-11"/>
            </w:pPr>
            <w:r>
              <w:lastRenderedPageBreak/>
              <w:t>13 - 17.02.2026</w:t>
            </w:r>
          </w:p>
          <w:p w14:paraId="547E0832" w14:textId="77777777" w:rsidR="00226B08" w:rsidRDefault="00226B08" w:rsidP="00063C30">
            <w:pPr>
              <w:ind w:left="-11"/>
            </w:pPr>
          </w:p>
          <w:p w14:paraId="2378EC17" w14:textId="77777777" w:rsidR="002D2C6F" w:rsidRDefault="002D2C6F" w:rsidP="00063C30">
            <w:pPr>
              <w:ind w:left="-11"/>
            </w:pPr>
          </w:p>
          <w:p w14:paraId="4C76C3F3" w14:textId="77777777" w:rsidR="00226B08" w:rsidRDefault="00226B08" w:rsidP="00063C30">
            <w:pPr>
              <w:ind w:left="-11"/>
            </w:pPr>
            <w:r>
              <w:t>20 - 24.02.2023</w:t>
            </w:r>
          </w:p>
          <w:p w14:paraId="0130D4F8" w14:textId="77777777" w:rsidR="002D2C6F" w:rsidRDefault="002D2C6F" w:rsidP="00063C30">
            <w:pPr>
              <w:ind w:left="-11"/>
            </w:pPr>
          </w:p>
          <w:p w14:paraId="4966E877" w14:textId="77777777" w:rsidR="002D2C6F" w:rsidRDefault="002D2C6F" w:rsidP="002D2C6F">
            <w:pPr>
              <w:ind w:left="-11"/>
            </w:pPr>
            <w:r>
              <w:t>W godz.</w:t>
            </w:r>
          </w:p>
          <w:p w14:paraId="020D4358" w14:textId="0BF0FAD0" w:rsidR="002D2C6F" w:rsidRDefault="002D2C6F" w:rsidP="002D2C6F">
            <w:pPr>
              <w:ind w:left="-11"/>
            </w:pPr>
            <w:r>
              <w:t>16:00 – 20:00</w:t>
            </w:r>
          </w:p>
        </w:tc>
        <w:tc>
          <w:tcPr>
            <w:tcW w:w="3828" w:type="dxa"/>
          </w:tcPr>
          <w:p w14:paraId="51DD393F" w14:textId="77777777" w:rsidR="00226B08" w:rsidRDefault="00226B08" w:rsidP="00063C30">
            <w:pPr>
              <w:ind w:left="-11"/>
            </w:pPr>
            <w:r>
              <w:lastRenderedPageBreak/>
              <w:t>Zajęcia z komponentu II – Poszukiwanie pracy w Polsce dla grupy nr 1</w:t>
            </w:r>
          </w:p>
          <w:p w14:paraId="13AEEEFA" w14:textId="77777777" w:rsidR="002D2C6F" w:rsidRDefault="002D2C6F" w:rsidP="002D2C6F"/>
          <w:p w14:paraId="61551322" w14:textId="3912A5D7" w:rsidR="00226B08" w:rsidRDefault="00226B08" w:rsidP="002D2C6F">
            <w:r>
              <w:lastRenderedPageBreak/>
              <w:t>Zajęcia z komponentu III – Legalna praca w Polsce dla grupy nr 1</w:t>
            </w:r>
          </w:p>
          <w:p w14:paraId="1B710BB7" w14:textId="77777777" w:rsidR="002D2C6F" w:rsidRDefault="002D2C6F" w:rsidP="002D2C6F"/>
          <w:p w14:paraId="0E898272" w14:textId="77777777" w:rsidR="00226B08" w:rsidRDefault="00226B08" w:rsidP="00063C30">
            <w:r>
              <w:t>Zajęcia z komponentu I – Instytucje w Polsce dla grupy nr 1</w:t>
            </w:r>
          </w:p>
          <w:p w14:paraId="04186A4D" w14:textId="7106020C" w:rsidR="002D2C6F" w:rsidRDefault="002D2C6F" w:rsidP="00063C30"/>
        </w:tc>
        <w:tc>
          <w:tcPr>
            <w:tcW w:w="3538" w:type="dxa"/>
          </w:tcPr>
          <w:p w14:paraId="60BAA130" w14:textId="77777777" w:rsidR="00226B08" w:rsidRDefault="00226B08" w:rsidP="00063C30"/>
          <w:p w14:paraId="72C69443" w14:textId="77777777" w:rsidR="00226B08" w:rsidRPr="006653F9" w:rsidRDefault="00226B08" w:rsidP="00063C30">
            <w:r w:rsidRPr="006653F9">
              <w:t>Wyższa Szkoła Teologiczno-Humanistyczna w Podkowie Leśnej</w:t>
            </w:r>
          </w:p>
          <w:p w14:paraId="4732C8C6" w14:textId="77777777" w:rsidR="00226B08" w:rsidRPr="006653F9" w:rsidRDefault="00226B08" w:rsidP="00063C30">
            <w:r w:rsidRPr="006653F9">
              <w:t>Punkt Konsultacyjny w Nysie</w:t>
            </w:r>
          </w:p>
          <w:p w14:paraId="024D2648" w14:textId="6F3FA20C" w:rsidR="00226B08" w:rsidRDefault="00226B08" w:rsidP="00063C30">
            <w:pPr>
              <w:ind w:left="-11"/>
            </w:pPr>
            <w:r w:rsidRPr="006653F9">
              <w:lastRenderedPageBreak/>
              <w:t>ul. Poznańska 1, 48-300 Nysa</w:t>
            </w:r>
            <w:r>
              <w:t>, sals 24 i 25</w:t>
            </w:r>
          </w:p>
        </w:tc>
      </w:tr>
      <w:tr w:rsidR="002779D7" w14:paraId="155938BF" w14:textId="77777777" w:rsidTr="006653F9">
        <w:trPr>
          <w:trHeight w:val="336"/>
        </w:trPr>
        <w:tc>
          <w:tcPr>
            <w:tcW w:w="1690" w:type="dxa"/>
          </w:tcPr>
          <w:p w14:paraId="447644ED" w14:textId="0EAE86F4" w:rsidR="002779D7" w:rsidRDefault="002D2C6F" w:rsidP="0034645C">
            <w:r>
              <w:t>13</w:t>
            </w:r>
            <w:r w:rsidR="002779D7">
              <w:t xml:space="preserve">.02 – 01.03 </w:t>
            </w:r>
          </w:p>
        </w:tc>
        <w:tc>
          <w:tcPr>
            <w:tcW w:w="3828" w:type="dxa"/>
          </w:tcPr>
          <w:p w14:paraId="083F080D" w14:textId="6D1A3793" w:rsidR="002779D7" w:rsidRDefault="002779D7" w:rsidP="0034645C">
            <w:r>
              <w:t>Konsultacje z psychologiem i doradcą prawnym</w:t>
            </w:r>
            <w:r w:rsidR="002D2C6F">
              <w:t>, ustalane indywidualnie z uczestniczkami</w:t>
            </w:r>
          </w:p>
        </w:tc>
        <w:tc>
          <w:tcPr>
            <w:tcW w:w="3538" w:type="dxa"/>
          </w:tcPr>
          <w:p w14:paraId="7D4E4685" w14:textId="77777777" w:rsidR="002779D7" w:rsidRPr="006653F9" w:rsidRDefault="002779D7" w:rsidP="002779D7">
            <w:r w:rsidRPr="006653F9">
              <w:t>Wyższa Szkoła Teologiczno-Humanistyczna w Podkowie Leśnej</w:t>
            </w:r>
          </w:p>
          <w:p w14:paraId="3EF45F4B" w14:textId="77777777" w:rsidR="002779D7" w:rsidRPr="006653F9" w:rsidRDefault="002779D7" w:rsidP="002779D7">
            <w:r w:rsidRPr="006653F9">
              <w:t>Punkt Konsultacyjny w Nysie</w:t>
            </w:r>
          </w:p>
          <w:p w14:paraId="752486ED" w14:textId="3FF88734" w:rsidR="002779D7" w:rsidRPr="006653F9" w:rsidRDefault="002779D7" w:rsidP="002779D7">
            <w:r w:rsidRPr="006653F9">
              <w:t>ul. Poznańska 1, 48-300 Nysa</w:t>
            </w:r>
          </w:p>
        </w:tc>
      </w:tr>
      <w:tr w:rsidR="006653F9" w14:paraId="0CF7412A" w14:textId="55F848DC" w:rsidTr="006653F9">
        <w:trPr>
          <w:trHeight w:val="336"/>
        </w:trPr>
        <w:tc>
          <w:tcPr>
            <w:tcW w:w="1690" w:type="dxa"/>
          </w:tcPr>
          <w:p w14:paraId="71B3F312" w14:textId="77777777" w:rsidR="002D2C6F" w:rsidRDefault="006653F9" w:rsidP="0034645C">
            <w:r>
              <w:t xml:space="preserve">22.02.2023 </w:t>
            </w:r>
          </w:p>
          <w:p w14:paraId="1F80E776" w14:textId="77777777" w:rsidR="002D2C6F" w:rsidRDefault="002D2C6F" w:rsidP="002D2C6F">
            <w:pPr>
              <w:ind w:left="-11"/>
            </w:pPr>
            <w:r>
              <w:t>W godz.</w:t>
            </w:r>
          </w:p>
          <w:p w14:paraId="17540AD2" w14:textId="12548476" w:rsidR="002D2C6F" w:rsidRDefault="002D2C6F" w:rsidP="002D2C6F">
            <w:r>
              <w:t>13:00 – 20:00</w:t>
            </w:r>
          </w:p>
          <w:p w14:paraId="5D48AF1A" w14:textId="77777777" w:rsidR="002D2C6F" w:rsidRDefault="002D2C6F" w:rsidP="002D2C6F"/>
          <w:p w14:paraId="34FB5E5F" w14:textId="0E2FDD47" w:rsidR="006653F9" w:rsidRDefault="006653F9" w:rsidP="002D2C6F">
            <w:r>
              <w:t>01.03.2023</w:t>
            </w:r>
          </w:p>
          <w:p w14:paraId="55DAAEFB" w14:textId="77777777" w:rsidR="002D2C6F" w:rsidRDefault="002D2C6F" w:rsidP="002D2C6F">
            <w:pPr>
              <w:ind w:left="-11"/>
            </w:pPr>
            <w:r>
              <w:t>W godz.</w:t>
            </w:r>
          </w:p>
          <w:p w14:paraId="3FF284BA" w14:textId="403CA016" w:rsidR="002D2C6F" w:rsidRDefault="002D2C6F" w:rsidP="002D2C6F">
            <w:r>
              <w:t>1</w:t>
            </w:r>
            <w:r>
              <w:t>3</w:t>
            </w:r>
            <w:r>
              <w:t>:00 – 20:00</w:t>
            </w:r>
          </w:p>
          <w:p w14:paraId="582A6BC1" w14:textId="21D2F485" w:rsidR="002D2C6F" w:rsidRDefault="002D2C6F" w:rsidP="0034645C"/>
        </w:tc>
        <w:tc>
          <w:tcPr>
            <w:tcW w:w="3828" w:type="dxa"/>
          </w:tcPr>
          <w:p w14:paraId="6E74ABFF" w14:textId="77777777" w:rsidR="006653F9" w:rsidRDefault="006653F9" w:rsidP="0034645C">
            <w:r>
              <w:t>planowany termin walidacji*</w:t>
            </w:r>
          </w:p>
        </w:tc>
        <w:tc>
          <w:tcPr>
            <w:tcW w:w="3538" w:type="dxa"/>
          </w:tcPr>
          <w:p w14:paraId="4A3E890B" w14:textId="77777777" w:rsidR="006653F9" w:rsidRPr="006653F9" w:rsidRDefault="006653F9" w:rsidP="006653F9">
            <w:r w:rsidRPr="006653F9">
              <w:t>Wyższa Szkoła Teologiczno-Humanistyczna w Podkowie Leśnej</w:t>
            </w:r>
          </w:p>
          <w:p w14:paraId="5C1C595E" w14:textId="77777777" w:rsidR="006653F9" w:rsidRPr="006653F9" w:rsidRDefault="006653F9" w:rsidP="006653F9">
            <w:r w:rsidRPr="006653F9">
              <w:t>Punkt Konsultacyjny w Nysie</w:t>
            </w:r>
          </w:p>
          <w:p w14:paraId="311008BF" w14:textId="2878D630" w:rsidR="006653F9" w:rsidRDefault="006653F9" w:rsidP="006653F9">
            <w:r w:rsidRPr="006653F9">
              <w:t>ul. Poznańska 1, 48-300 Nysa</w:t>
            </w:r>
          </w:p>
        </w:tc>
      </w:tr>
    </w:tbl>
    <w:p w14:paraId="048B8E8D" w14:textId="77777777" w:rsidR="008E1C45" w:rsidRDefault="008E1C45" w:rsidP="008E1C45"/>
    <w:p w14:paraId="78E863BA" w14:textId="77777777" w:rsidR="008E1C45" w:rsidRDefault="008E1C45" w:rsidP="008E1C45"/>
    <w:p w14:paraId="0646D2BB" w14:textId="08C67E5E" w:rsidR="008E1C45" w:rsidRDefault="008E1C45" w:rsidP="008E1C45"/>
    <w:p w14:paraId="41EA99E4" w14:textId="601E8D14" w:rsidR="002D2C6F" w:rsidRDefault="002D2C6F" w:rsidP="008E1C45"/>
    <w:p w14:paraId="0F171C86" w14:textId="04ADF582" w:rsidR="002D2C6F" w:rsidRDefault="002D2C6F" w:rsidP="008E1C45"/>
    <w:p w14:paraId="20B031E1" w14:textId="22763A50" w:rsidR="002D2C6F" w:rsidRDefault="002D2C6F" w:rsidP="008E1C45"/>
    <w:p w14:paraId="2CA7E408" w14:textId="3FE3DFFF" w:rsidR="002D2C6F" w:rsidRDefault="002D2C6F" w:rsidP="008E1C45"/>
    <w:p w14:paraId="2415125B" w14:textId="576DE2EE" w:rsidR="002D2C6F" w:rsidRDefault="002D2C6F" w:rsidP="008E1C45"/>
    <w:p w14:paraId="2DA7B54E" w14:textId="15E339F2" w:rsidR="002D2C6F" w:rsidRDefault="002D2C6F" w:rsidP="008E1C45"/>
    <w:p w14:paraId="4932ACC4" w14:textId="77777777" w:rsidR="002D2C6F" w:rsidRDefault="002D2C6F" w:rsidP="008E1C45"/>
    <w:p w14:paraId="660F02A8" w14:textId="77777777" w:rsidR="008E1C45" w:rsidRDefault="008E1C45" w:rsidP="008E1C4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1690"/>
        <w:gridCol w:w="3828"/>
        <w:gridCol w:w="3538"/>
      </w:tblGrid>
      <w:tr w:rsidR="008E1C45" w14:paraId="56B99C68" w14:textId="77777777" w:rsidTr="006653F9">
        <w:trPr>
          <w:trHeight w:val="396"/>
        </w:trPr>
        <w:tc>
          <w:tcPr>
            <w:tcW w:w="9067" w:type="dxa"/>
            <w:gridSpan w:val="4"/>
          </w:tcPr>
          <w:p w14:paraId="68E5E61C" w14:textId="77777777" w:rsidR="008E1C45" w:rsidRDefault="008E1C45" w:rsidP="0034645C">
            <w:pPr>
              <w:jc w:val="center"/>
            </w:pPr>
            <w:r>
              <w:lastRenderedPageBreak/>
              <w:t>HARMONOGRAM KLUCZBORK</w:t>
            </w:r>
          </w:p>
        </w:tc>
      </w:tr>
      <w:tr w:rsidR="006653F9" w14:paraId="06229C27" w14:textId="1E71EC48" w:rsidTr="006653F9">
        <w:trPr>
          <w:trHeight w:val="350"/>
        </w:trPr>
        <w:tc>
          <w:tcPr>
            <w:tcW w:w="1701" w:type="dxa"/>
            <w:gridSpan w:val="2"/>
          </w:tcPr>
          <w:p w14:paraId="29B232A0" w14:textId="77777777" w:rsidR="006653F9" w:rsidRDefault="006653F9" w:rsidP="0034645C">
            <w:pPr>
              <w:jc w:val="center"/>
            </w:pPr>
            <w:r>
              <w:t>Termin</w:t>
            </w:r>
          </w:p>
        </w:tc>
        <w:tc>
          <w:tcPr>
            <w:tcW w:w="3828" w:type="dxa"/>
          </w:tcPr>
          <w:p w14:paraId="344CECBB" w14:textId="77777777" w:rsidR="006653F9" w:rsidRDefault="006653F9" w:rsidP="008E1C45">
            <w:pPr>
              <w:jc w:val="center"/>
            </w:pPr>
            <w:r>
              <w:t>Opis zadania</w:t>
            </w:r>
          </w:p>
        </w:tc>
        <w:tc>
          <w:tcPr>
            <w:tcW w:w="3538" w:type="dxa"/>
          </w:tcPr>
          <w:p w14:paraId="13824A7E" w14:textId="7CCDC32F" w:rsidR="006653F9" w:rsidRDefault="006653F9" w:rsidP="006653F9">
            <w:pPr>
              <w:jc w:val="center"/>
            </w:pPr>
            <w:r>
              <w:t>Miejsce</w:t>
            </w:r>
          </w:p>
        </w:tc>
      </w:tr>
      <w:tr w:rsidR="006653F9" w14:paraId="4C77ED22" w14:textId="77777777" w:rsidTr="006653F9">
        <w:trPr>
          <w:gridBefore w:val="1"/>
          <w:wBefore w:w="11" w:type="dxa"/>
          <w:trHeight w:val="348"/>
        </w:trPr>
        <w:tc>
          <w:tcPr>
            <w:tcW w:w="1690" w:type="dxa"/>
          </w:tcPr>
          <w:p w14:paraId="12DA91DA" w14:textId="4F3ACC2C" w:rsidR="006653F9" w:rsidRDefault="006653F9" w:rsidP="00063C30">
            <w:pPr>
              <w:ind w:left="-11"/>
            </w:pPr>
            <w:r>
              <w:t>17.01.2023</w:t>
            </w:r>
          </w:p>
        </w:tc>
        <w:tc>
          <w:tcPr>
            <w:tcW w:w="3828" w:type="dxa"/>
          </w:tcPr>
          <w:p w14:paraId="661A01EE" w14:textId="11BA1C26" w:rsidR="006653F9" w:rsidRDefault="006653F9" w:rsidP="00063C30">
            <w:pPr>
              <w:ind w:left="-11"/>
            </w:pPr>
            <w:r>
              <w:t>rozpoczęcie rekrutacji uczestniczek na terenie Kluczbork</w:t>
            </w:r>
            <w:r w:rsidR="00226B08">
              <w:t>u</w:t>
            </w:r>
          </w:p>
        </w:tc>
        <w:tc>
          <w:tcPr>
            <w:tcW w:w="3538" w:type="dxa"/>
          </w:tcPr>
          <w:p w14:paraId="0EC8E7F9" w14:textId="77777777" w:rsidR="006653F9" w:rsidRPr="006653F9" w:rsidRDefault="006653F9" w:rsidP="00063C30"/>
        </w:tc>
      </w:tr>
      <w:tr w:rsidR="006653F9" w14:paraId="130E5C60" w14:textId="77777777" w:rsidTr="006653F9">
        <w:trPr>
          <w:gridBefore w:val="1"/>
          <w:wBefore w:w="11" w:type="dxa"/>
          <w:trHeight w:val="540"/>
        </w:trPr>
        <w:tc>
          <w:tcPr>
            <w:tcW w:w="1690" w:type="dxa"/>
          </w:tcPr>
          <w:p w14:paraId="7BA0CBD8" w14:textId="339DFE8A" w:rsidR="006653F9" w:rsidRDefault="006653F9" w:rsidP="00063C30">
            <w:pPr>
              <w:ind w:left="-11"/>
            </w:pPr>
            <w:r>
              <w:t>03 i 15.02.2023</w:t>
            </w:r>
          </w:p>
          <w:p w14:paraId="041CAC27" w14:textId="523FFB84" w:rsidR="006653F9" w:rsidRDefault="006653F9" w:rsidP="00063C30">
            <w:pPr>
              <w:ind w:left="-11"/>
            </w:pPr>
            <w:r>
              <w:t xml:space="preserve">Godz. </w:t>
            </w:r>
          </w:p>
          <w:p w14:paraId="5B051966" w14:textId="46D6A5A8" w:rsidR="006653F9" w:rsidRDefault="006653F9" w:rsidP="00063C30">
            <w:pPr>
              <w:ind w:left="-11"/>
            </w:pPr>
            <w:r>
              <w:t>13:00 – 20:00</w:t>
            </w:r>
          </w:p>
        </w:tc>
        <w:tc>
          <w:tcPr>
            <w:tcW w:w="3828" w:type="dxa"/>
          </w:tcPr>
          <w:p w14:paraId="07B76684" w14:textId="3534D4DB" w:rsidR="006653F9" w:rsidRDefault="006653F9" w:rsidP="00063C30">
            <w:pPr>
              <w:ind w:left="-11"/>
            </w:pPr>
            <w:r>
              <w:t>planowany termin rozmów diagnostycznych*</w:t>
            </w:r>
          </w:p>
        </w:tc>
        <w:tc>
          <w:tcPr>
            <w:tcW w:w="3538" w:type="dxa"/>
          </w:tcPr>
          <w:p w14:paraId="6CA0DB89" w14:textId="77777777" w:rsidR="006653F9" w:rsidRPr="002D2C6F" w:rsidRDefault="002D2C6F" w:rsidP="002D2C6F">
            <w:r w:rsidRPr="002D2C6F">
              <w:t>Publiczna Szkoła Podstawowa nr 1 im. Jana Dzierżona w Kluczborku</w:t>
            </w:r>
          </w:p>
          <w:p w14:paraId="0D5DFC34" w14:textId="77777777" w:rsidR="002D2C6F" w:rsidRPr="002D2C6F" w:rsidRDefault="002D2C6F" w:rsidP="002D2C6F">
            <w:r w:rsidRPr="002D2C6F">
              <w:t>ul. Mickiewicza 10</w:t>
            </w:r>
          </w:p>
          <w:p w14:paraId="4CFFF95E" w14:textId="69A0FE9A" w:rsidR="002D2C6F" w:rsidRDefault="002D2C6F" w:rsidP="002D2C6F">
            <w:r w:rsidRPr="002D2C6F">
              <w:t>46-200 Kluczbork</w:t>
            </w:r>
          </w:p>
        </w:tc>
      </w:tr>
      <w:tr w:rsidR="006653F9" w14:paraId="5C8D4487" w14:textId="77777777" w:rsidTr="006653F9">
        <w:trPr>
          <w:gridBefore w:val="1"/>
          <w:wBefore w:w="11" w:type="dxa"/>
          <w:trHeight w:val="493"/>
        </w:trPr>
        <w:tc>
          <w:tcPr>
            <w:tcW w:w="1690" w:type="dxa"/>
          </w:tcPr>
          <w:p w14:paraId="2CD20F18" w14:textId="6810623C" w:rsidR="006653F9" w:rsidRDefault="006653F9" w:rsidP="00063C30">
            <w:pPr>
              <w:ind w:left="-11"/>
            </w:pPr>
            <w:r>
              <w:t>13 – 24.02.2023 W godz.</w:t>
            </w:r>
          </w:p>
          <w:p w14:paraId="1199D53A" w14:textId="77777777" w:rsidR="006653F9" w:rsidRDefault="006653F9" w:rsidP="00063C30">
            <w:pPr>
              <w:ind w:left="-11"/>
            </w:pPr>
            <w:r>
              <w:t xml:space="preserve">16:00 – 20:00 </w:t>
            </w:r>
          </w:p>
        </w:tc>
        <w:tc>
          <w:tcPr>
            <w:tcW w:w="3828" w:type="dxa"/>
          </w:tcPr>
          <w:p w14:paraId="5595CCD0" w14:textId="55A2DC08" w:rsidR="006653F9" w:rsidRDefault="006653F9" w:rsidP="00063C30">
            <w:pPr>
              <w:ind w:left="-11"/>
            </w:pPr>
            <w:r>
              <w:t>planowany termin rozpoczęcie wdrażania modeli wsparcia d</w:t>
            </w:r>
            <w:r w:rsidR="00226B08">
              <w:t>la</w:t>
            </w:r>
            <w:r>
              <w:t xml:space="preserve"> pierwszej grupy* - język polski</w:t>
            </w:r>
          </w:p>
        </w:tc>
        <w:tc>
          <w:tcPr>
            <w:tcW w:w="3538" w:type="dxa"/>
          </w:tcPr>
          <w:p w14:paraId="0347DCC9" w14:textId="77777777" w:rsidR="002D2C6F" w:rsidRPr="002D2C6F" w:rsidRDefault="002D2C6F" w:rsidP="002D2C6F">
            <w:r w:rsidRPr="002D2C6F">
              <w:t>Publiczna Szkoła Podstawowa nr 1 im. Jana Dzierżona w Kluczborku</w:t>
            </w:r>
          </w:p>
          <w:p w14:paraId="76EDCC5B" w14:textId="77777777" w:rsidR="002D2C6F" w:rsidRPr="002D2C6F" w:rsidRDefault="002D2C6F" w:rsidP="002D2C6F">
            <w:r w:rsidRPr="002D2C6F">
              <w:t>ul. Mickiewicza 10</w:t>
            </w:r>
          </w:p>
          <w:p w14:paraId="26BDDB28" w14:textId="1BC5A7E3" w:rsidR="006653F9" w:rsidRDefault="002D2C6F" w:rsidP="002D2C6F">
            <w:pPr>
              <w:ind w:left="-11"/>
            </w:pPr>
            <w:r w:rsidRPr="002D2C6F">
              <w:t>46-200 Kluczbork</w:t>
            </w:r>
          </w:p>
        </w:tc>
      </w:tr>
      <w:tr w:rsidR="006653F9" w14:paraId="17CA9547" w14:textId="77777777" w:rsidTr="006653F9">
        <w:trPr>
          <w:gridBefore w:val="1"/>
          <w:wBefore w:w="11" w:type="dxa"/>
          <w:trHeight w:val="493"/>
        </w:trPr>
        <w:tc>
          <w:tcPr>
            <w:tcW w:w="1690" w:type="dxa"/>
          </w:tcPr>
          <w:p w14:paraId="328AD552" w14:textId="0E0BC37D" w:rsidR="006653F9" w:rsidRDefault="006653F9" w:rsidP="00063C30">
            <w:pPr>
              <w:ind w:left="-11"/>
            </w:pPr>
            <w:r>
              <w:t>27.02 – 17.03.2023</w:t>
            </w:r>
          </w:p>
          <w:p w14:paraId="18821B82" w14:textId="77777777" w:rsidR="006653F9" w:rsidRDefault="006653F9" w:rsidP="00063C30">
            <w:pPr>
              <w:ind w:left="-11"/>
            </w:pPr>
          </w:p>
          <w:p w14:paraId="52661335" w14:textId="77777777" w:rsidR="00226B08" w:rsidRDefault="00226B08" w:rsidP="00226B08">
            <w:pPr>
              <w:ind w:left="-11"/>
            </w:pPr>
            <w:r>
              <w:t>W godz.</w:t>
            </w:r>
          </w:p>
          <w:p w14:paraId="30FBAEF2" w14:textId="77777777" w:rsidR="00226B08" w:rsidRDefault="00226B08" w:rsidP="00226B08">
            <w:pPr>
              <w:ind w:left="-11"/>
            </w:pPr>
            <w:r>
              <w:t>16:00 – 20:00</w:t>
            </w:r>
          </w:p>
          <w:p w14:paraId="714948B3" w14:textId="04324B5F" w:rsidR="00226B08" w:rsidRDefault="00226B08" w:rsidP="00063C30">
            <w:pPr>
              <w:ind w:left="-11"/>
            </w:pPr>
          </w:p>
        </w:tc>
        <w:tc>
          <w:tcPr>
            <w:tcW w:w="3828" w:type="dxa"/>
          </w:tcPr>
          <w:p w14:paraId="57317C13" w14:textId="6B9EDA46" w:rsidR="006653F9" w:rsidRDefault="006653F9" w:rsidP="00063C30">
            <w:pPr>
              <w:ind w:left="-11"/>
            </w:pPr>
            <w:r>
              <w:t>planowany termin rozpoczęcie wdrażania modeli wsparcia d</w:t>
            </w:r>
            <w:r w:rsidR="00226B08">
              <w:t>la</w:t>
            </w:r>
            <w:r>
              <w:t xml:space="preserve"> pierwszej grupy*</w:t>
            </w:r>
          </w:p>
          <w:p w14:paraId="2376DFF5" w14:textId="6AEE68A5" w:rsidR="006653F9" w:rsidRDefault="006653F9" w:rsidP="00063C30">
            <w:pPr>
              <w:ind w:left="-11"/>
            </w:pPr>
            <w:r>
              <w:t>Zajęcia z komponentu II – Poszukiwanie pracy w Polsce dla grupy nr 1</w:t>
            </w:r>
          </w:p>
          <w:p w14:paraId="227A8742" w14:textId="77777777" w:rsidR="006653F9" w:rsidRDefault="006653F9" w:rsidP="00063C30">
            <w:pPr>
              <w:ind w:left="-11"/>
            </w:pPr>
          </w:p>
          <w:p w14:paraId="51A3ACDE" w14:textId="77777777" w:rsidR="006653F9" w:rsidRDefault="006653F9" w:rsidP="00063C30">
            <w:pPr>
              <w:ind w:left="-11"/>
            </w:pPr>
            <w:r>
              <w:t>Zajęcia z komponentu III – Legalna praca w Polsce dla grupy nr 1</w:t>
            </w:r>
          </w:p>
          <w:p w14:paraId="0F2B9BD7" w14:textId="77777777" w:rsidR="006653F9" w:rsidRDefault="006653F9" w:rsidP="00063C30">
            <w:pPr>
              <w:ind w:left="-11"/>
            </w:pPr>
          </w:p>
          <w:p w14:paraId="17063CC2" w14:textId="77777777" w:rsidR="006653F9" w:rsidRDefault="006653F9" w:rsidP="00063C30">
            <w:r>
              <w:t>Zajęcia z komponentu I – Instytucje w Polsce dla grupy nr 1</w:t>
            </w:r>
          </w:p>
        </w:tc>
        <w:tc>
          <w:tcPr>
            <w:tcW w:w="3538" w:type="dxa"/>
          </w:tcPr>
          <w:p w14:paraId="4B739D47" w14:textId="77777777" w:rsidR="002D2C6F" w:rsidRPr="002D2C6F" w:rsidRDefault="002D2C6F" w:rsidP="002D2C6F">
            <w:r w:rsidRPr="002D2C6F">
              <w:t>Publiczna Szkoła Podstawowa nr 1 im. Jana Dzierżona w Kluczborku</w:t>
            </w:r>
          </w:p>
          <w:p w14:paraId="2D659099" w14:textId="77777777" w:rsidR="002D2C6F" w:rsidRPr="002D2C6F" w:rsidRDefault="002D2C6F" w:rsidP="002D2C6F">
            <w:r w:rsidRPr="002D2C6F">
              <w:t>ul. Mickiewicza 10</w:t>
            </w:r>
          </w:p>
          <w:p w14:paraId="6555940C" w14:textId="2C691553" w:rsidR="006653F9" w:rsidRDefault="002D2C6F" w:rsidP="002D2C6F">
            <w:r w:rsidRPr="002D2C6F">
              <w:t>46-200 Kluczbork</w:t>
            </w:r>
          </w:p>
          <w:p w14:paraId="4B84DE64" w14:textId="73749168" w:rsidR="006653F9" w:rsidRDefault="006653F9" w:rsidP="006653F9"/>
          <w:p w14:paraId="1B01313C" w14:textId="6A965622" w:rsidR="006653F9" w:rsidRDefault="006653F9" w:rsidP="00063C30">
            <w:pPr>
              <w:ind w:left="-11"/>
            </w:pPr>
          </w:p>
        </w:tc>
      </w:tr>
      <w:tr w:rsidR="00226B08" w14:paraId="29FFC5E1" w14:textId="77777777" w:rsidTr="00063C30">
        <w:trPr>
          <w:gridBefore w:val="1"/>
          <w:wBefore w:w="11" w:type="dxa"/>
          <w:trHeight w:val="493"/>
        </w:trPr>
        <w:tc>
          <w:tcPr>
            <w:tcW w:w="1690" w:type="dxa"/>
          </w:tcPr>
          <w:p w14:paraId="3D8B80EF" w14:textId="77777777" w:rsidR="00226B08" w:rsidRDefault="00226B08" w:rsidP="00063C30">
            <w:pPr>
              <w:ind w:left="-11"/>
            </w:pPr>
            <w:r>
              <w:t xml:space="preserve">20.02 – 03.03.2023 </w:t>
            </w:r>
          </w:p>
          <w:p w14:paraId="76808373" w14:textId="3598AF58" w:rsidR="00226B08" w:rsidRDefault="00226B08" w:rsidP="00063C30">
            <w:pPr>
              <w:ind w:left="-11"/>
            </w:pPr>
            <w:r>
              <w:t>W godz.</w:t>
            </w:r>
          </w:p>
          <w:p w14:paraId="3B3FBC94" w14:textId="77777777" w:rsidR="00226B08" w:rsidRDefault="00226B08" w:rsidP="00063C30">
            <w:pPr>
              <w:ind w:left="-11"/>
            </w:pPr>
            <w:r>
              <w:t xml:space="preserve">16:00 – 20:00 </w:t>
            </w:r>
          </w:p>
        </w:tc>
        <w:tc>
          <w:tcPr>
            <w:tcW w:w="3828" w:type="dxa"/>
          </w:tcPr>
          <w:p w14:paraId="17323F87" w14:textId="1D201DD1" w:rsidR="00226B08" w:rsidRDefault="00226B08" w:rsidP="00063C30">
            <w:pPr>
              <w:ind w:left="-11"/>
            </w:pPr>
            <w:r>
              <w:t>planowany termin rozpoczęcie wdrażania modeli wsparcia dla drugiej grupy* - język polski</w:t>
            </w:r>
          </w:p>
        </w:tc>
        <w:tc>
          <w:tcPr>
            <w:tcW w:w="3538" w:type="dxa"/>
          </w:tcPr>
          <w:p w14:paraId="5663DF87" w14:textId="77777777" w:rsidR="002D2C6F" w:rsidRPr="002D2C6F" w:rsidRDefault="002D2C6F" w:rsidP="002D2C6F">
            <w:r w:rsidRPr="002D2C6F">
              <w:t>Publiczna Szkoła Podstawowa nr 1 im. Jana Dzierżona w Kluczborku</w:t>
            </w:r>
          </w:p>
          <w:p w14:paraId="508317BB" w14:textId="77777777" w:rsidR="002D2C6F" w:rsidRPr="002D2C6F" w:rsidRDefault="002D2C6F" w:rsidP="002D2C6F">
            <w:r w:rsidRPr="002D2C6F">
              <w:t>ul. Mickiewicza 10</w:t>
            </w:r>
          </w:p>
          <w:p w14:paraId="7DBBD5A3" w14:textId="50324B08" w:rsidR="00226B08" w:rsidRDefault="002D2C6F" w:rsidP="002D2C6F">
            <w:pPr>
              <w:ind w:left="-11"/>
            </w:pPr>
            <w:r w:rsidRPr="002D2C6F">
              <w:t>46-200 Kluczbork</w:t>
            </w:r>
          </w:p>
        </w:tc>
      </w:tr>
      <w:tr w:rsidR="00226B08" w14:paraId="3124D299" w14:textId="77777777" w:rsidTr="00063C30">
        <w:trPr>
          <w:gridBefore w:val="1"/>
          <w:wBefore w:w="11" w:type="dxa"/>
          <w:trHeight w:val="493"/>
        </w:trPr>
        <w:tc>
          <w:tcPr>
            <w:tcW w:w="1690" w:type="dxa"/>
          </w:tcPr>
          <w:p w14:paraId="5430AAB4" w14:textId="6C32EA56" w:rsidR="00226B08" w:rsidRDefault="00226B08" w:rsidP="00063C30">
            <w:pPr>
              <w:ind w:left="-11"/>
            </w:pPr>
            <w:r>
              <w:t>06 – 24.03.2023</w:t>
            </w:r>
          </w:p>
          <w:p w14:paraId="288F5639" w14:textId="1DEB8E78" w:rsidR="00226B08" w:rsidRDefault="00226B08" w:rsidP="00063C30">
            <w:pPr>
              <w:ind w:left="-11"/>
            </w:pPr>
          </w:p>
          <w:p w14:paraId="70C54930" w14:textId="4331BA5B" w:rsidR="00226B08" w:rsidRDefault="00226B08" w:rsidP="00063C30">
            <w:pPr>
              <w:ind w:left="-11"/>
            </w:pPr>
            <w:r>
              <w:t>W godz.</w:t>
            </w:r>
          </w:p>
          <w:p w14:paraId="65C709E0" w14:textId="3FEA7047" w:rsidR="00226B08" w:rsidRDefault="00226B08" w:rsidP="00063C30">
            <w:pPr>
              <w:ind w:left="-11"/>
            </w:pPr>
            <w:r>
              <w:t>16:00 – 20:00</w:t>
            </w:r>
          </w:p>
          <w:p w14:paraId="6A11971A" w14:textId="77777777" w:rsidR="00226B08" w:rsidRDefault="00226B08" w:rsidP="00063C30">
            <w:pPr>
              <w:ind w:left="-11"/>
            </w:pPr>
          </w:p>
        </w:tc>
        <w:tc>
          <w:tcPr>
            <w:tcW w:w="3828" w:type="dxa"/>
          </w:tcPr>
          <w:p w14:paraId="3FDEA6DF" w14:textId="05BC2A4A" w:rsidR="00226B08" w:rsidRDefault="00226B08" w:rsidP="00063C30">
            <w:pPr>
              <w:ind w:left="-11"/>
            </w:pPr>
            <w:r>
              <w:t>planowany termin rozpoczęcie wdrażania modeli wsparcia dla drugiej grupy*</w:t>
            </w:r>
          </w:p>
          <w:p w14:paraId="5BB49E77" w14:textId="77777777" w:rsidR="00226B08" w:rsidRDefault="00226B08" w:rsidP="00063C30">
            <w:pPr>
              <w:ind w:left="-11"/>
            </w:pPr>
            <w:r>
              <w:t>Zajęcia z komponentu II – Poszukiwanie pracy w Polsce dla grupy nr 1</w:t>
            </w:r>
          </w:p>
          <w:p w14:paraId="3B3012D2" w14:textId="77777777" w:rsidR="00226B08" w:rsidRDefault="00226B08" w:rsidP="00063C30">
            <w:pPr>
              <w:ind w:left="-11"/>
            </w:pPr>
          </w:p>
          <w:p w14:paraId="3E4EE917" w14:textId="77777777" w:rsidR="00226B08" w:rsidRDefault="00226B08" w:rsidP="00063C30">
            <w:pPr>
              <w:ind w:left="-11"/>
            </w:pPr>
            <w:r>
              <w:lastRenderedPageBreak/>
              <w:t>Zajęcia z komponentu III – Legalna praca w Polsce dla grupy nr 1</w:t>
            </w:r>
          </w:p>
          <w:p w14:paraId="7450F949" w14:textId="77777777" w:rsidR="00226B08" w:rsidRDefault="00226B08" w:rsidP="00063C30">
            <w:pPr>
              <w:ind w:left="-11"/>
            </w:pPr>
          </w:p>
          <w:p w14:paraId="61784EDE" w14:textId="77777777" w:rsidR="00226B08" w:rsidRDefault="00226B08" w:rsidP="00063C30">
            <w:r>
              <w:t>Zajęcia z komponentu I – Instytucje w Polsce dla grupy nr 1</w:t>
            </w:r>
          </w:p>
        </w:tc>
        <w:tc>
          <w:tcPr>
            <w:tcW w:w="3538" w:type="dxa"/>
          </w:tcPr>
          <w:p w14:paraId="3475538A" w14:textId="77777777" w:rsidR="002D2C6F" w:rsidRPr="002D2C6F" w:rsidRDefault="002D2C6F" w:rsidP="002D2C6F">
            <w:r w:rsidRPr="002D2C6F">
              <w:lastRenderedPageBreak/>
              <w:t>Publiczna Szkoła Podstawowa nr 1 im. Jana Dzierżona w Kluczborku</w:t>
            </w:r>
          </w:p>
          <w:p w14:paraId="1412A29D" w14:textId="77777777" w:rsidR="002D2C6F" w:rsidRPr="002D2C6F" w:rsidRDefault="002D2C6F" w:rsidP="002D2C6F">
            <w:r w:rsidRPr="002D2C6F">
              <w:t>ul. Mickiewicza 10</w:t>
            </w:r>
          </w:p>
          <w:p w14:paraId="5F768379" w14:textId="29F50D78" w:rsidR="00226B08" w:rsidRDefault="002D2C6F" w:rsidP="002D2C6F">
            <w:r w:rsidRPr="002D2C6F">
              <w:t>46-200 Kluczbork</w:t>
            </w:r>
          </w:p>
          <w:p w14:paraId="609E9737" w14:textId="77777777" w:rsidR="00226B08" w:rsidRDefault="00226B08" w:rsidP="00063C30"/>
          <w:p w14:paraId="3F1C0627" w14:textId="77777777" w:rsidR="00226B08" w:rsidRDefault="00226B08" w:rsidP="00063C30">
            <w:pPr>
              <w:ind w:left="-11"/>
            </w:pPr>
          </w:p>
        </w:tc>
      </w:tr>
      <w:tr w:rsidR="002779D7" w14:paraId="6BA81DA7" w14:textId="77777777" w:rsidTr="00063C30">
        <w:trPr>
          <w:gridBefore w:val="1"/>
          <w:wBefore w:w="11" w:type="dxa"/>
          <w:trHeight w:val="493"/>
        </w:trPr>
        <w:tc>
          <w:tcPr>
            <w:tcW w:w="1690" w:type="dxa"/>
          </w:tcPr>
          <w:p w14:paraId="336CAA84" w14:textId="1297C55C" w:rsidR="002779D7" w:rsidRDefault="002779D7" w:rsidP="00063C30">
            <w:pPr>
              <w:ind w:left="-11"/>
            </w:pPr>
            <w:r>
              <w:t>20-29.03.2023</w:t>
            </w:r>
          </w:p>
        </w:tc>
        <w:tc>
          <w:tcPr>
            <w:tcW w:w="3828" w:type="dxa"/>
          </w:tcPr>
          <w:p w14:paraId="6AD6552E" w14:textId="139F1BD0" w:rsidR="002779D7" w:rsidRDefault="002779D7" w:rsidP="00063C30">
            <w:pPr>
              <w:ind w:left="-11"/>
            </w:pPr>
            <w:r>
              <w:t>Konsultacje z psychologiem i doradcą prawnym</w:t>
            </w:r>
            <w:r w:rsidR="002D2C6F">
              <w:t>, godziny ustalane indywidualnie</w:t>
            </w:r>
          </w:p>
        </w:tc>
        <w:tc>
          <w:tcPr>
            <w:tcW w:w="3538" w:type="dxa"/>
          </w:tcPr>
          <w:p w14:paraId="3912836B" w14:textId="77777777" w:rsidR="002D2C6F" w:rsidRPr="002D2C6F" w:rsidRDefault="002D2C6F" w:rsidP="002D2C6F">
            <w:r w:rsidRPr="002D2C6F">
              <w:t>Publiczna Szkoła Podstawowa nr 1 im. Jana Dzierżona w Kluczborku</w:t>
            </w:r>
          </w:p>
          <w:p w14:paraId="16487D03" w14:textId="77777777" w:rsidR="002D2C6F" w:rsidRPr="002D2C6F" w:rsidRDefault="002D2C6F" w:rsidP="002D2C6F">
            <w:r w:rsidRPr="002D2C6F">
              <w:t>ul. Mickiewicza 10</w:t>
            </w:r>
          </w:p>
          <w:p w14:paraId="3B8EADA3" w14:textId="75F08719" w:rsidR="002779D7" w:rsidRDefault="002D2C6F" w:rsidP="002D2C6F">
            <w:r w:rsidRPr="002D2C6F">
              <w:t>46-200 Kluczbork</w:t>
            </w:r>
          </w:p>
        </w:tc>
      </w:tr>
      <w:tr w:rsidR="006653F9" w14:paraId="0172AC94" w14:textId="77777777" w:rsidTr="006653F9">
        <w:trPr>
          <w:gridBefore w:val="1"/>
          <w:wBefore w:w="11" w:type="dxa"/>
          <w:trHeight w:val="336"/>
        </w:trPr>
        <w:tc>
          <w:tcPr>
            <w:tcW w:w="1690" w:type="dxa"/>
          </w:tcPr>
          <w:p w14:paraId="51CD8D66" w14:textId="0AAE041B" w:rsidR="006653F9" w:rsidRDefault="00226B08" w:rsidP="00063C30">
            <w:r>
              <w:t>2</w:t>
            </w:r>
            <w:r w:rsidR="002779D7">
              <w:t>2</w:t>
            </w:r>
            <w:r>
              <w:t xml:space="preserve"> i 2</w:t>
            </w:r>
            <w:r w:rsidR="002779D7">
              <w:t>9</w:t>
            </w:r>
            <w:r>
              <w:t>.03.2023</w:t>
            </w:r>
          </w:p>
        </w:tc>
        <w:tc>
          <w:tcPr>
            <w:tcW w:w="3828" w:type="dxa"/>
          </w:tcPr>
          <w:p w14:paraId="55B65C44" w14:textId="77777777" w:rsidR="006653F9" w:rsidRDefault="006653F9" w:rsidP="00063C30">
            <w:r>
              <w:t>planowany termin walidacji*</w:t>
            </w:r>
          </w:p>
        </w:tc>
        <w:tc>
          <w:tcPr>
            <w:tcW w:w="3538" w:type="dxa"/>
          </w:tcPr>
          <w:p w14:paraId="59FAA63F" w14:textId="77777777" w:rsidR="002D2C6F" w:rsidRPr="002D2C6F" w:rsidRDefault="002D2C6F" w:rsidP="002D2C6F">
            <w:r w:rsidRPr="002D2C6F">
              <w:t>Publiczna Szkoła Podstawowa nr 1 im. Jana Dzierżona w Kluczborku</w:t>
            </w:r>
          </w:p>
          <w:p w14:paraId="7FC894C0" w14:textId="77777777" w:rsidR="002D2C6F" w:rsidRPr="002D2C6F" w:rsidRDefault="002D2C6F" w:rsidP="002D2C6F">
            <w:r w:rsidRPr="002D2C6F">
              <w:t>ul. Mickiewicza 10</w:t>
            </w:r>
          </w:p>
          <w:p w14:paraId="04C48017" w14:textId="4CFF9019" w:rsidR="006653F9" w:rsidRDefault="002D2C6F" w:rsidP="002D2C6F">
            <w:r w:rsidRPr="002D2C6F">
              <w:t>46-200 Kluczbork</w:t>
            </w:r>
          </w:p>
        </w:tc>
      </w:tr>
    </w:tbl>
    <w:p w14:paraId="13164D4E" w14:textId="77777777" w:rsidR="008E1C45" w:rsidRDefault="008E1C45" w:rsidP="008E1C45"/>
    <w:p w14:paraId="59A0523F" w14:textId="77777777" w:rsidR="008E1C45" w:rsidRDefault="008E1C45" w:rsidP="008E1C45"/>
    <w:p w14:paraId="76801B77" w14:textId="77777777" w:rsidR="008E1C45" w:rsidRDefault="008E1C45" w:rsidP="008E1C45"/>
    <w:p w14:paraId="2BAAA99B" w14:textId="77777777" w:rsidR="008E1C45" w:rsidRDefault="008E1C45" w:rsidP="008E1C45"/>
    <w:p w14:paraId="2B42F7ED" w14:textId="07631014" w:rsidR="008E1C45" w:rsidRPr="008E1C45" w:rsidRDefault="008E1C45" w:rsidP="008E1C45">
      <w:r>
        <w:t xml:space="preserve">* </w:t>
      </w:r>
      <w:r w:rsidRPr="00E236A5">
        <w:rPr>
          <w:i/>
          <w:iCs/>
        </w:rPr>
        <w:t>terminy mogą ulec zmianie, są zależne od zainteresowania potencjalnych uczestniczek oraz innych niemożliwych do przewidzenia na etapie tworzenia harmonogramu sytuacji</w:t>
      </w:r>
    </w:p>
    <w:sectPr w:rsidR="008E1C45" w:rsidRPr="008E1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DFF4" w14:textId="77777777" w:rsidR="00E54392" w:rsidRDefault="00E54392" w:rsidP="008E1C45">
      <w:pPr>
        <w:spacing w:after="0" w:line="240" w:lineRule="auto"/>
      </w:pPr>
      <w:r>
        <w:separator/>
      </w:r>
    </w:p>
  </w:endnote>
  <w:endnote w:type="continuationSeparator" w:id="0">
    <w:p w14:paraId="75A94248" w14:textId="77777777" w:rsidR="00E54392" w:rsidRDefault="00E54392" w:rsidP="008E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22C9" w14:textId="77777777" w:rsidR="00E54392" w:rsidRDefault="00E54392" w:rsidP="008E1C45">
      <w:pPr>
        <w:spacing w:after="0" w:line="240" w:lineRule="auto"/>
      </w:pPr>
      <w:r>
        <w:separator/>
      </w:r>
    </w:p>
  </w:footnote>
  <w:footnote w:type="continuationSeparator" w:id="0">
    <w:p w14:paraId="7CBE6D63" w14:textId="77777777" w:rsidR="00E54392" w:rsidRDefault="00E54392" w:rsidP="008E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0A1D" w14:textId="4ACCE4E6" w:rsidR="008E1C45" w:rsidRDefault="008E1C45">
    <w:pPr>
      <w:pStyle w:val="Nagwek"/>
    </w:pPr>
    <w:r>
      <w:rPr>
        <w:noProof/>
      </w:rPr>
      <w:drawing>
        <wp:inline distT="0" distB="0" distL="0" distR="0" wp14:anchorId="317615E3" wp14:editId="1A326023">
          <wp:extent cx="5398135" cy="68961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7264"/>
    <w:multiLevelType w:val="hybridMultilevel"/>
    <w:tmpl w:val="61C05FC8"/>
    <w:lvl w:ilvl="0" w:tplc="B22006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6B"/>
    <w:rsid w:val="00022243"/>
    <w:rsid w:val="00226B08"/>
    <w:rsid w:val="002779D7"/>
    <w:rsid w:val="002C0D7C"/>
    <w:rsid w:val="002D2C6F"/>
    <w:rsid w:val="00497ACE"/>
    <w:rsid w:val="0055335E"/>
    <w:rsid w:val="006653F9"/>
    <w:rsid w:val="0067030D"/>
    <w:rsid w:val="00682901"/>
    <w:rsid w:val="006F0415"/>
    <w:rsid w:val="008E1C45"/>
    <w:rsid w:val="008F699D"/>
    <w:rsid w:val="00A135B9"/>
    <w:rsid w:val="00C300C0"/>
    <w:rsid w:val="00E54392"/>
    <w:rsid w:val="00F257E2"/>
    <w:rsid w:val="00F3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0F48"/>
  <w15:chartTrackingRefBased/>
  <w15:docId w15:val="{0045731E-868B-4449-8C56-10FE470E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C45"/>
  </w:style>
  <w:style w:type="paragraph" w:styleId="Stopka">
    <w:name w:val="footer"/>
    <w:basedOn w:val="Normalny"/>
    <w:link w:val="StopkaZnak"/>
    <w:uiPriority w:val="99"/>
    <w:unhideWhenUsed/>
    <w:rsid w:val="008E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C45"/>
  </w:style>
  <w:style w:type="paragraph" w:styleId="Akapitzlist">
    <w:name w:val="List Paragraph"/>
    <w:basedOn w:val="Normalny"/>
    <w:uiPriority w:val="34"/>
    <w:qFormat/>
    <w:rsid w:val="006829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6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5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Ślemp Olga</dc:creator>
  <cp:keywords/>
  <dc:description/>
  <cp:lastModifiedBy>Ślemp Olga</cp:lastModifiedBy>
  <cp:revision>2</cp:revision>
  <dcterms:created xsi:type="dcterms:W3CDTF">2023-02-09T08:19:00Z</dcterms:created>
  <dcterms:modified xsi:type="dcterms:W3CDTF">2023-02-09T08:19:00Z</dcterms:modified>
</cp:coreProperties>
</file>